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F4E" w:rsidRDefault="00354FC6" w:rsidP="00354FC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П'яті збори</w:t>
      </w:r>
    </w:p>
    <w:p w:rsidR="00354FC6" w:rsidRDefault="00354FC6" w:rsidP="00354FC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lang w:val="uk-UA"/>
        </w:rPr>
      </w:pPr>
    </w:p>
    <w:p w:rsidR="00354FC6" w:rsidRPr="00354FC6" w:rsidRDefault="00354FC6" w:rsidP="00354FC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i/>
          <w:sz w:val="36"/>
          <w:szCs w:val="36"/>
          <w:lang w:val="uk-UA"/>
        </w:rPr>
      </w:pPr>
      <w:r w:rsidRPr="00354FC6">
        <w:rPr>
          <w:rStyle w:val="a4"/>
          <w:i/>
          <w:sz w:val="36"/>
          <w:szCs w:val="36"/>
          <w:lang w:val="uk-UA"/>
        </w:rPr>
        <w:t>Підсумки навчального року</w:t>
      </w:r>
    </w:p>
    <w:p w:rsidR="00BE6F4E" w:rsidRPr="00354FC6" w:rsidRDefault="00354FC6" w:rsidP="00354FC6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sz w:val="36"/>
          <w:szCs w:val="36"/>
        </w:rPr>
      </w:pPr>
      <w:r w:rsidRPr="00354FC6">
        <w:rPr>
          <w:rStyle w:val="a4"/>
          <w:i/>
          <w:sz w:val="36"/>
          <w:szCs w:val="36"/>
          <w:lang w:val="uk-UA"/>
        </w:rPr>
        <w:t>«Перегортаючи сторінки...»</w:t>
      </w:r>
    </w:p>
    <w:p w:rsidR="00354FC6" w:rsidRDefault="00354FC6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Форма проведення:</w:t>
      </w:r>
      <w:r>
        <w:rPr>
          <w:rStyle w:val="apple-converted-space"/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усний журнал.</w:t>
      </w: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Усний журнал - це аркуші ватману, складені у вигляді великої книги, перевитої стрічкою. Кожний аркуш - сторінка життя класу за рік.</w:t>
      </w: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На цих зборах хочеться зупинитись особливо. Тут підбивається підсумок роботи батьків, чого вони навчаються за рік. Зустріч повинна бути урочистою, цікавою, незвичайною. Збори проводяться разом з учнями.</w:t>
      </w:r>
    </w:p>
    <w:p w:rsidR="00354FC6" w:rsidRDefault="00354FC6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BE6F4E" w:rsidRDefault="00BE6F4E" w:rsidP="00354FC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Хід зборів</w:t>
      </w:r>
    </w:p>
    <w:p w:rsidR="00354FC6" w:rsidRDefault="00354FC6" w:rsidP="00354FC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I. Огляд сторінок усного журналу</w:t>
      </w: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Сторінка перша.</w:t>
      </w:r>
      <w:r>
        <w:rPr>
          <w:rStyle w:val="apple-converted-space"/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«Наше життя на уроках» (фрагменти уроків).</w:t>
      </w: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Сторінка друга.</w:t>
      </w:r>
      <w:r>
        <w:rPr>
          <w:rStyle w:val="apple-converted-space"/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«Наші перерви» (фізкультпауза, ігри тощо).</w:t>
      </w: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Сторінка третя.</w:t>
      </w:r>
      <w:r>
        <w:rPr>
          <w:rStyle w:val="apple-converted-space"/>
          <w:b/>
          <w:bCs/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«Наше життя після уроків» (найбільш яскраві моменти заходів, проведених у класі за рік).</w:t>
      </w: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Сторінка четверта.</w:t>
      </w:r>
      <w:r>
        <w:rPr>
          <w:rStyle w:val="apple-converted-space"/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«Наша творчість» (огляд творчості учнів: читання віршів, пісень, гурткова діяльність).</w:t>
      </w: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Сторінка п'ята.</w:t>
      </w:r>
      <w:r>
        <w:rPr>
          <w:rStyle w:val="apple-converted-space"/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«Ми і наші батьки» (нагородження батьків за роботу у класі).</w:t>
      </w: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Медаль </w:t>
      </w:r>
      <w:r w:rsidR="00354FC6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дитяча долонька, розмальована й розписана дітьми.</w:t>
      </w: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Сторінка шоста. «Наші плани на літо» (кожний учень одержує на літо завдання, яке він повинен виконати для всього класу).</w:t>
      </w:r>
    </w:p>
    <w:p w:rsidR="00354FC6" w:rsidRDefault="00354FC6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II. Підсумки роботи батьків учнів за рік</w:t>
      </w: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повідомленням виступає класний керівник, представник від батьківського комітету.</w:t>
      </w:r>
    </w:p>
    <w:p w:rsidR="00BE6F4E" w:rsidRDefault="00BE6F4E" w:rsidP="00BE6F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Наприкінці зборів учні разом з батьками та вчителями фотографуються. Вручаються фотографії, зроблені раніше на інших зборах і заходах класу.</w:t>
      </w:r>
    </w:p>
    <w:p w:rsidR="00BE6F4E" w:rsidRDefault="00BE6F4E" w:rsidP="00BE6F4E">
      <w:pPr>
        <w:rPr>
          <w:lang w:val="uk-UA"/>
        </w:rPr>
      </w:pPr>
    </w:p>
    <w:p w:rsidR="00BE6F4E" w:rsidRPr="00372C28" w:rsidRDefault="00BE6F4E" w:rsidP="00BE6F4E">
      <w:pPr>
        <w:rPr>
          <w:lang w:val="uk-UA"/>
        </w:rPr>
      </w:pPr>
    </w:p>
    <w:p w:rsidR="008B48EC" w:rsidRPr="00BE6F4E" w:rsidRDefault="008B48EC">
      <w:pPr>
        <w:rPr>
          <w:lang w:val="uk-UA"/>
        </w:rPr>
      </w:pPr>
    </w:p>
    <w:sectPr w:rsidR="008B48EC" w:rsidRPr="00BE6F4E" w:rsidSect="008B4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E6F4E"/>
    <w:rsid w:val="00354FC6"/>
    <w:rsid w:val="008B48EC"/>
    <w:rsid w:val="00AA76A4"/>
    <w:rsid w:val="00BD29EA"/>
    <w:rsid w:val="00BE6F4E"/>
    <w:rsid w:val="00F3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E6F4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E6F4E"/>
  </w:style>
  <w:style w:type="character" w:styleId="a4">
    <w:name w:val="Strong"/>
    <w:basedOn w:val="a0"/>
    <w:qFormat/>
    <w:rsid w:val="00BE6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1136</Characters>
  <Application>Microsoft Office Word</Application>
  <DocSecurity>0</DocSecurity>
  <Lines>9</Lines>
  <Paragraphs>2</Paragraphs>
  <ScaleCrop>false</ScaleCrop>
  <Company>Microsoft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Учительская</cp:lastModifiedBy>
  <cp:revision>2</cp:revision>
  <dcterms:created xsi:type="dcterms:W3CDTF">2014-05-13T08:46:00Z</dcterms:created>
  <dcterms:modified xsi:type="dcterms:W3CDTF">2014-05-13T08:48:00Z</dcterms:modified>
</cp:coreProperties>
</file>